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6D67367B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A6990">
        <w:rPr>
          <w:rFonts w:cs="Arial"/>
          <w:b/>
          <w:szCs w:val="28"/>
        </w:rPr>
        <w:t>11 августа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21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6A6990">
        <w:rPr>
          <w:rFonts w:cs="Arial"/>
          <w:b/>
          <w:szCs w:val="28"/>
        </w:rPr>
        <w:t>6</w:t>
      </w:r>
      <w:r>
        <w:rPr>
          <w:rFonts w:cs="Arial"/>
          <w:b/>
          <w:szCs w:val="28"/>
        </w:rPr>
        <w:t>/</w:t>
      </w:r>
      <w:r w:rsidR="006A6990">
        <w:rPr>
          <w:rFonts w:cs="Arial"/>
          <w:b/>
          <w:szCs w:val="28"/>
        </w:rPr>
        <w:t>4</w:t>
      </w:r>
      <w:r w:rsidR="001E0822">
        <w:rPr>
          <w:rFonts w:cs="Arial"/>
          <w:b/>
          <w:szCs w:val="28"/>
        </w:rPr>
        <w:t>7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742FA21B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1E0822">
        <w:rPr>
          <w:b/>
          <w:szCs w:val="28"/>
        </w:rPr>
        <w:t>Сергея Ивановича Шевченко</w:t>
      </w:r>
      <w:r w:rsidR="00F61F30">
        <w:rPr>
          <w:b/>
          <w:szCs w:val="28"/>
        </w:rPr>
        <w:t xml:space="preserve"> </w:t>
      </w:r>
    </w:p>
    <w:p w14:paraId="11B40680" w14:textId="77777777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14:paraId="426A0F14" w14:textId="753F4650" w:rsidR="005B68FD" w:rsidRPr="00EA4AF8" w:rsidRDefault="006A699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744B20D4" w:rsidR="005B68FD" w:rsidRDefault="001E082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6A6990">
        <w:rPr>
          <w:szCs w:val="28"/>
        </w:rPr>
        <w:t xml:space="preserve">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="005B68FD">
        <w:rPr>
          <w:szCs w:val="28"/>
        </w:rPr>
        <w:t xml:space="preserve"> года </w:t>
      </w:r>
      <w:r>
        <w:rPr>
          <w:szCs w:val="28"/>
        </w:rPr>
        <w:t>С.И. Шевченко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6A699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11D7D5BA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1E0822">
        <w:rPr>
          <w:szCs w:val="28"/>
        </w:rPr>
        <w:t>С.И. Шевченко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0D0C4991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1E0822" w:rsidRPr="001E0822">
        <w:rPr>
          <w:szCs w:val="28"/>
        </w:rPr>
        <w:t>Сергея Ивановича Шевченко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1E0822">
        <w:rPr>
          <w:szCs w:val="28"/>
        </w:rPr>
        <w:t>81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3F4A02"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6A6990">
        <w:rPr>
          <w:szCs w:val="28"/>
        </w:rPr>
        <w:t>11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Pr="0085097F">
        <w:rPr>
          <w:szCs w:val="28"/>
        </w:rPr>
        <w:t xml:space="preserve"> года в </w:t>
      </w:r>
      <w:r w:rsidR="00DA53AB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6A6990">
        <w:rPr>
          <w:szCs w:val="28"/>
        </w:rPr>
        <w:t>___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3DC36731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1E0822">
        <w:rPr>
          <w:szCs w:val="28"/>
        </w:rPr>
        <w:t>С.И. Шевченко</w:t>
      </w:r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0A3942"/>
    <w:rsid w:val="001E0822"/>
    <w:rsid w:val="00207483"/>
    <w:rsid w:val="003B6B32"/>
    <w:rsid w:val="003C039E"/>
    <w:rsid w:val="003F4A02"/>
    <w:rsid w:val="004B7367"/>
    <w:rsid w:val="004C6940"/>
    <w:rsid w:val="005435EC"/>
    <w:rsid w:val="00552B4D"/>
    <w:rsid w:val="005B68FD"/>
    <w:rsid w:val="005F3784"/>
    <w:rsid w:val="00611A16"/>
    <w:rsid w:val="006A0E36"/>
    <w:rsid w:val="006A6990"/>
    <w:rsid w:val="006E67D4"/>
    <w:rsid w:val="00705E56"/>
    <w:rsid w:val="00731B39"/>
    <w:rsid w:val="007F4BEF"/>
    <w:rsid w:val="00816D65"/>
    <w:rsid w:val="008C352A"/>
    <w:rsid w:val="008C7C93"/>
    <w:rsid w:val="009B50A1"/>
    <w:rsid w:val="00A21CAC"/>
    <w:rsid w:val="00A45961"/>
    <w:rsid w:val="00AA5913"/>
    <w:rsid w:val="00BD2DD8"/>
    <w:rsid w:val="00D0150A"/>
    <w:rsid w:val="00D27907"/>
    <w:rsid w:val="00D644D7"/>
    <w:rsid w:val="00DA53AB"/>
    <w:rsid w:val="00E64B2B"/>
    <w:rsid w:val="00E76CE6"/>
    <w:rsid w:val="00E9673E"/>
    <w:rsid w:val="00F61F30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3</cp:revision>
  <cp:lastPrinted>2021-08-11T12:27:00Z</cp:lastPrinted>
  <dcterms:created xsi:type="dcterms:W3CDTF">2021-08-11T12:27:00Z</dcterms:created>
  <dcterms:modified xsi:type="dcterms:W3CDTF">2021-08-11T12:28:00Z</dcterms:modified>
</cp:coreProperties>
</file>